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89B8" w14:textId="2C6E357B" w:rsidR="00F85476" w:rsidRPr="00E56A58" w:rsidRDefault="00F85476" w:rsidP="009F4392">
      <w:pPr>
        <w:jc w:val="center"/>
        <w:rPr>
          <w:b/>
          <w:bCs/>
          <w:sz w:val="32"/>
          <w:szCs w:val="32"/>
        </w:rPr>
      </w:pPr>
      <w:r w:rsidRPr="00E56A58">
        <w:rPr>
          <w:b/>
          <w:bCs/>
          <w:sz w:val="32"/>
          <w:szCs w:val="32"/>
        </w:rPr>
        <w:t>John Fletcher Rehearsal Files</w:t>
      </w:r>
    </w:p>
    <w:p w14:paraId="23A80F73" w14:textId="79980F7E" w:rsidR="009F4392" w:rsidRPr="009F4392" w:rsidRDefault="009F4392" w:rsidP="009F4392">
      <w:pPr>
        <w:jc w:val="center"/>
        <w:rPr>
          <w:b/>
          <w:bCs/>
          <w:sz w:val="28"/>
          <w:szCs w:val="28"/>
        </w:rPr>
      </w:pPr>
      <w:r w:rsidRPr="009F4392">
        <w:rPr>
          <w:b/>
          <w:bCs/>
          <w:sz w:val="28"/>
          <w:szCs w:val="28"/>
        </w:rPr>
        <w:t xml:space="preserve">Instructions on how to access relevant rehearsal </w:t>
      </w:r>
      <w:proofErr w:type="gramStart"/>
      <w:r w:rsidRPr="009F4392">
        <w:rPr>
          <w:b/>
          <w:bCs/>
          <w:sz w:val="28"/>
          <w:szCs w:val="28"/>
        </w:rPr>
        <w:t>files</w:t>
      </w:r>
      <w:proofErr w:type="gramEnd"/>
    </w:p>
    <w:p w14:paraId="37880E44" w14:textId="77777777" w:rsidR="009F4392" w:rsidRPr="009F4392" w:rsidRDefault="009F4392" w:rsidP="009F4392">
      <w:pPr>
        <w:jc w:val="center"/>
        <w:rPr>
          <w:b/>
          <w:bCs/>
        </w:rPr>
      </w:pPr>
    </w:p>
    <w:p w14:paraId="564DC43E" w14:textId="00116A86" w:rsidR="009F4392" w:rsidRPr="00E56A58" w:rsidRDefault="00F85476" w:rsidP="009F43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A58">
        <w:rPr>
          <w:sz w:val="24"/>
          <w:szCs w:val="24"/>
        </w:rPr>
        <w:t xml:space="preserve">Follow this Link: </w:t>
      </w:r>
      <w:hyperlink r:id="rId5" w:history="1">
        <w:r w:rsidRPr="00E56A58">
          <w:rPr>
            <w:rStyle w:val="Hyperlink"/>
            <w:sz w:val="24"/>
            <w:szCs w:val="24"/>
          </w:rPr>
          <w:t>https://johnfletchermusic.org/</w:t>
        </w:r>
      </w:hyperlink>
    </w:p>
    <w:p w14:paraId="357EB793" w14:textId="1C3F5172" w:rsidR="00F85476" w:rsidRPr="00E56A58" w:rsidRDefault="00F85476" w:rsidP="009F43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A58">
        <w:rPr>
          <w:sz w:val="24"/>
          <w:szCs w:val="24"/>
        </w:rPr>
        <w:t xml:space="preserve">Type the word “Sutton” into the Search All Rehearsal Files Box on the </w:t>
      </w:r>
      <w:r w:rsidR="009F4392" w:rsidRPr="00E56A58">
        <w:rPr>
          <w:sz w:val="24"/>
          <w:szCs w:val="24"/>
        </w:rPr>
        <w:t>right-hand</w:t>
      </w:r>
      <w:r w:rsidRPr="00E56A58">
        <w:rPr>
          <w:sz w:val="24"/>
          <w:szCs w:val="24"/>
        </w:rPr>
        <w:t xml:space="preserve"> side of the page.</w:t>
      </w:r>
    </w:p>
    <w:p w14:paraId="6A4C5AB7" w14:textId="45ABBE8B" w:rsidR="00F85476" w:rsidRPr="00E56A58" w:rsidRDefault="00F85476" w:rsidP="00F8547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A58">
        <w:rPr>
          <w:sz w:val="24"/>
          <w:szCs w:val="24"/>
        </w:rPr>
        <w:t xml:space="preserve">This will take you to a page with the name Sutton Valence Choral Society – SVCS </w:t>
      </w:r>
      <w:r w:rsidR="009F4392" w:rsidRPr="00E56A58">
        <w:rPr>
          <w:sz w:val="24"/>
          <w:szCs w:val="24"/>
        </w:rPr>
        <w:t xml:space="preserve">shown </w:t>
      </w:r>
      <w:r w:rsidRPr="00E56A58">
        <w:rPr>
          <w:sz w:val="24"/>
          <w:szCs w:val="24"/>
        </w:rPr>
        <w:t>in blue</w:t>
      </w:r>
      <w:r w:rsidR="009F4392" w:rsidRPr="00E56A58">
        <w:rPr>
          <w:sz w:val="24"/>
          <w:szCs w:val="24"/>
        </w:rPr>
        <w:t xml:space="preserve">. </w:t>
      </w:r>
      <w:r w:rsidRPr="00E56A58">
        <w:rPr>
          <w:sz w:val="24"/>
          <w:szCs w:val="24"/>
        </w:rPr>
        <w:t>Tap on this name</w:t>
      </w:r>
      <w:r w:rsidR="009F4392" w:rsidRPr="00E56A58">
        <w:rPr>
          <w:sz w:val="24"/>
          <w:szCs w:val="24"/>
        </w:rPr>
        <w:t>.</w:t>
      </w:r>
    </w:p>
    <w:p w14:paraId="1475B254" w14:textId="069EBCC0" w:rsidR="00F85476" w:rsidRPr="00E56A58" w:rsidRDefault="00F85476" w:rsidP="009F43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A58">
        <w:rPr>
          <w:sz w:val="24"/>
          <w:szCs w:val="24"/>
        </w:rPr>
        <w:t xml:space="preserve">This will open </w:t>
      </w:r>
      <w:r w:rsidR="009F4392" w:rsidRPr="00E56A58">
        <w:rPr>
          <w:sz w:val="24"/>
          <w:szCs w:val="24"/>
        </w:rPr>
        <w:t>the SVCS</w:t>
      </w:r>
      <w:r w:rsidRPr="00E56A58">
        <w:rPr>
          <w:sz w:val="24"/>
          <w:szCs w:val="24"/>
        </w:rPr>
        <w:t xml:space="preserve"> music page, prepared by Martin Vink.</w:t>
      </w:r>
    </w:p>
    <w:p w14:paraId="121B5738" w14:textId="4DBEB38A" w:rsidR="00F85476" w:rsidRPr="00E56A58" w:rsidRDefault="00F85476" w:rsidP="009F43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A58">
        <w:rPr>
          <w:sz w:val="24"/>
          <w:szCs w:val="24"/>
        </w:rPr>
        <w:t>Follow Martin’s instructions set out on that page.</w:t>
      </w:r>
    </w:p>
    <w:p w14:paraId="53348DA7" w14:textId="15DE91B2" w:rsidR="00F85476" w:rsidRPr="00E56A58" w:rsidRDefault="00F85476" w:rsidP="009F43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56A58">
        <w:rPr>
          <w:sz w:val="24"/>
          <w:szCs w:val="24"/>
        </w:rPr>
        <w:t>Remember</w:t>
      </w:r>
      <w:r w:rsidR="009F4392" w:rsidRPr="00E56A58">
        <w:rPr>
          <w:sz w:val="24"/>
          <w:szCs w:val="24"/>
        </w:rPr>
        <w:t xml:space="preserve"> you can ignore all the invitations to sign up to Dropbox. You don’t need a Dropbox account. To access one of the </w:t>
      </w:r>
      <w:r w:rsidR="00E56A58" w:rsidRPr="00E56A58">
        <w:rPr>
          <w:sz w:val="24"/>
          <w:szCs w:val="24"/>
        </w:rPr>
        <w:t>sound</w:t>
      </w:r>
      <w:r w:rsidR="009F4392" w:rsidRPr="00E56A58">
        <w:rPr>
          <w:sz w:val="24"/>
          <w:szCs w:val="24"/>
        </w:rPr>
        <w:t xml:space="preserve"> files </w:t>
      </w:r>
      <w:r w:rsidR="00E56A58" w:rsidRPr="00E56A58">
        <w:rPr>
          <w:sz w:val="24"/>
          <w:szCs w:val="24"/>
        </w:rPr>
        <w:t>j</w:t>
      </w:r>
      <w:r w:rsidR="009F4392" w:rsidRPr="00E56A58">
        <w:rPr>
          <w:sz w:val="24"/>
          <w:szCs w:val="24"/>
        </w:rPr>
        <w:t>ust click on the icon for the relevant file.</w:t>
      </w:r>
    </w:p>
    <w:sectPr w:rsidR="00F85476" w:rsidRPr="00E56A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6D4"/>
    <w:multiLevelType w:val="hybridMultilevel"/>
    <w:tmpl w:val="7C126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2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76"/>
    <w:rsid w:val="000F5388"/>
    <w:rsid w:val="00945EA0"/>
    <w:rsid w:val="009F4392"/>
    <w:rsid w:val="00B76683"/>
    <w:rsid w:val="00E56A58"/>
    <w:rsid w:val="00F8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791E"/>
  <w15:chartTrackingRefBased/>
  <w15:docId w15:val="{BDFB6A78-6BEB-482F-81F2-EB491193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4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hnfletchermusi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jordan</dc:creator>
  <cp:keywords/>
  <dc:description/>
  <cp:lastModifiedBy>margaret jordan</cp:lastModifiedBy>
  <cp:revision>1</cp:revision>
  <dcterms:created xsi:type="dcterms:W3CDTF">2024-01-11T11:17:00Z</dcterms:created>
  <dcterms:modified xsi:type="dcterms:W3CDTF">2024-01-11T12:30:00Z</dcterms:modified>
</cp:coreProperties>
</file>